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9D" w:rsidRPr="00E7719D" w:rsidRDefault="00E7719D" w:rsidP="00E7719D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7719D">
        <w:rPr>
          <w:rFonts w:ascii="Arial" w:hAnsi="Arial" w:cs="Arial"/>
          <w:b/>
          <w:sz w:val="32"/>
          <w:szCs w:val="32"/>
          <w:u w:val="single"/>
        </w:rPr>
        <w:t>Формы прямого волеизъявления в системе местного самоуправления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7719D">
        <w:rPr>
          <w:rFonts w:ascii="Arial" w:hAnsi="Arial" w:cs="Arial"/>
          <w:sz w:val="20"/>
          <w:szCs w:val="20"/>
          <w:u w:val="single"/>
        </w:rPr>
        <w:t>Глава I.  Понятие института прямой демократии и формы его проявления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7719D">
        <w:rPr>
          <w:rFonts w:ascii="Arial" w:hAnsi="Arial" w:cs="Arial"/>
          <w:sz w:val="20"/>
          <w:szCs w:val="20"/>
          <w:u w:val="single"/>
        </w:rPr>
        <w:t xml:space="preserve">           (классификация).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В соответствии с Конституцией Российской Федерации (ст. 130) </w:t>
      </w:r>
      <w:proofErr w:type="gramStart"/>
      <w:r w:rsidRPr="00E7719D">
        <w:rPr>
          <w:rFonts w:ascii="Arial" w:hAnsi="Arial" w:cs="Arial"/>
          <w:sz w:val="20"/>
          <w:szCs w:val="20"/>
        </w:rPr>
        <w:t>местное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самоуправление осуществляется населением муниципальных образований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различных организационных </w:t>
      </w:r>
      <w:proofErr w:type="gramStart"/>
      <w:r w:rsidRPr="00E7719D">
        <w:rPr>
          <w:rFonts w:ascii="Arial" w:hAnsi="Arial" w:cs="Arial"/>
          <w:sz w:val="20"/>
          <w:szCs w:val="20"/>
        </w:rPr>
        <w:t>формах</w:t>
      </w:r>
      <w:proofErr w:type="gramEnd"/>
      <w:r w:rsidRPr="00E7719D">
        <w:rPr>
          <w:rFonts w:ascii="Arial" w:hAnsi="Arial" w:cs="Arial"/>
          <w:sz w:val="20"/>
          <w:szCs w:val="20"/>
        </w:rPr>
        <w:t>: путем референдума, выборов, других форм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прямого волеизъявления, через выборные и другие органы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самоуправления.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Местное самоуправление в Российской Федерации - это система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организации и деятельности граждан представляющая собой совокупность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организационных форм и институтов прямого волеизъявления, а также выборных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и других органов местного самоуправления, посредством которых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обеспечивается самостоятельное решение населением вопросов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значения.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Особую роль в реализации местного самоуправления, несмотря </w:t>
      </w:r>
      <w:proofErr w:type="gramStart"/>
      <w:r w:rsidRPr="00E7719D">
        <w:rPr>
          <w:rFonts w:ascii="Arial" w:hAnsi="Arial" w:cs="Arial"/>
          <w:sz w:val="20"/>
          <w:szCs w:val="20"/>
        </w:rPr>
        <w:t>на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сложную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социально-экономическую ситуацию в стране по-прежнему играют институты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непосредственной демократии. Обусловлено это тем, что: во-первых, именно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народ является носителем суверенитета и единственным источником власти,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t>имея право в первую очередь на непосредственное ее осуществление (ст. 3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Конституции Российской Федерации</w:t>
      </w:r>
      <w:proofErr w:type="gramStart"/>
      <w:r w:rsidRPr="00E7719D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E7719D">
        <w:rPr>
          <w:rFonts w:ascii="Arial" w:hAnsi="Arial" w:cs="Arial"/>
          <w:sz w:val="20"/>
          <w:szCs w:val="20"/>
        </w:rPr>
        <w:t>; во-вторых, формы непосредственной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муниципальной демократии оказывают прямое влияние на институты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самоуправления, определяя, к </w:t>
      </w:r>
      <w:proofErr w:type="gramStart"/>
      <w:r w:rsidRPr="00E7719D">
        <w:rPr>
          <w:rFonts w:ascii="Arial" w:hAnsi="Arial" w:cs="Arial"/>
          <w:sz w:val="20"/>
          <w:szCs w:val="20"/>
        </w:rPr>
        <w:t>примеру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не только состав представительных 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иных органов местного самоуправления, но и задавая конкретные параметры их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деятельности.[1]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Решения, принятые самими гражданами, имеют не только общественно-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политическое, но и большое экономическое значение. Кроме того, </w:t>
      </w:r>
      <w:proofErr w:type="gramStart"/>
      <w:r w:rsidRPr="00E7719D">
        <w:rPr>
          <w:rFonts w:ascii="Arial" w:hAnsi="Arial" w:cs="Arial"/>
          <w:sz w:val="20"/>
          <w:szCs w:val="20"/>
        </w:rPr>
        <w:t>благодаря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институтам непосредственной демократии усиливается контроль граждан </w:t>
      </w:r>
      <w:proofErr w:type="gramStart"/>
      <w:r w:rsidRPr="00E7719D">
        <w:rPr>
          <w:rFonts w:ascii="Arial" w:hAnsi="Arial" w:cs="Arial"/>
          <w:sz w:val="20"/>
          <w:szCs w:val="20"/>
        </w:rPr>
        <w:t>за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деятельностью органов местного самоуправления.[2]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Как известно, непосредственная демократия - прямое осуществление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власти народам в общегосударственном и местном масштабах, различные формы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принятия самим населением </w:t>
      </w:r>
      <w:proofErr w:type="gramStart"/>
      <w:r w:rsidRPr="00E7719D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E7719D">
        <w:rPr>
          <w:rFonts w:ascii="Arial" w:hAnsi="Arial" w:cs="Arial"/>
          <w:sz w:val="20"/>
          <w:szCs w:val="20"/>
        </w:rPr>
        <w:t>преимущественно гражданами - избирателями)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решений общего и местного характера.[3]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lastRenderedPageBreak/>
        <w:t xml:space="preserve">      Участие граждан в непосредственном решении вопросов местного значения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должно осуществляться в самых разнообразных формах. </w:t>
      </w:r>
      <w:proofErr w:type="gramStart"/>
      <w:r w:rsidRPr="00E7719D">
        <w:rPr>
          <w:rFonts w:ascii="Arial" w:hAnsi="Arial" w:cs="Arial"/>
          <w:sz w:val="20"/>
          <w:szCs w:val="20"/>
        </w:rPr>
        <w:t>Основными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из них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являются местный референдум, муниципальные выборы, народная правотворческая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инициатива, общие собрания (сходы) граждан, обращения граждан в органы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местного самоуправления и к должностным лицам местного самоуправления 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т.д. Все их перечислить попросту невозможно, так как федеральное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законодательство практически не ограничивает творчество и инициативу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населения муниципальных образований в поиске и использовании форм прямого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волеизъявления граждан в решении вопросов местного самоуправления.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Центральное место среди форм прямого волеизъявления граждан в системе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местного самоуправления занимает референдум. Обусловлено это рядом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обстоятельств, в числе </w:t>
      </w:r>
      <w:proofErr w:type="gramStart"/>
      <w:r w:rsidRPr="00E7719D">
        <w:rPr>
          <w:rFonts w:ascii="Arial" w:hAnsi="Arial" w:cs="Arial"/>
          <w:sz w:val="20"/>
          <w:szCs w:val="20"/>
        </w:rPr>
        <w:t>которых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прежде всего необходимо обратить внимание на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то, что юридическая сила решений, принимаемых на местном референдуме, выше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юридической силы любых иных актов органов и должностных лиц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самоуправления. Они не только имеют </w:t>
      </w:r>
      <w:proofErr w:type="gramStart"/>
      <w:r w:rsidRPr="00E7719D">
        <w:rPr>
          <w:rFonts w:ascii="Arial" w:hAnsi="Arial" w:cs="Arial"/>
          <w:sz w:val="20"/>
          <w:szCs w:val="20"/>
        </w:rPr>
        <w:t>общеобязательный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для исполнения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характер, но и не нуждаются в утверждении какими либо органами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государственной власти, государственными должностными лицами или органами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местного самоуправления. Таким образом, местный референдум является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способом непосредственного решения населением наиболее </w:t>
      </w:r>
      <w:proofErr w:type="gramStart"/>
      <w:r w:rsidRPr="00E7719D">
        <w:rPr>
          <w:rFonts w:ascii="Arial" w:hAnsi="Arial" w:cs="Arial"/>
          <w:sz w:val="20"/>
          <w:szCs w:val="20"/>
        </w:rPr>
        <w:t>важных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для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самоуправления вопросов.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В нашей стране в течение многих десятилетий референдумы не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проводились, а возможность их проведения на местном уровне даже не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предусматривалась законодательством. Впервые понятие «местный референдум»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было использовано в статье 2 Закона РСФСР  «О местном  самоуправлении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РСФСР» (1991 г).[4] Поэтому данная форма участия граждан в решении вопросов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местного значения является сравнительно новой для российского права. С тех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пор уже накоплен определенный опыт использования этой формы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самоуправления во многих субъектах Российской Федерации. В частности,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посредством референдумов были приняты уставы целого ряда муниципальных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образований в Красноярском, Приморском и </w:t>
      </w:r>
      <w:proofErr w:type="gramStart"/>
      <w:r w:rsidRPr="00E7719D">
        <w:rPr>
          <w:rFonts w:ascii="Arial" w:hAnsi="Arial" w:cs="Arial"/>
          <w:sz w:val="20"/>
          <w:szCs w:val="20"/>
        </w:rPr>
        <w:t>Ставропольском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краях, в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Архангельской, Вологодской, Ивановской, Камчатской, Ленинградской,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t>Саратовской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и Тюменской областях и в других Российских регионах.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Практически во всех субъектах Российской Федерации приняты соответствующие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законы о местном референдуме. Все это позволяет утверждать, что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lastRenderedPageBreak/>
        <w:t xml:space="preserve">современных </w:t>
      </w:r>
      <w:proofErr w:type="gramStart"/>
      <w:r w:rsidRPr="00E7719D">
        <w:rPr>
          <w:rFonts w:ascii="Arial" w:hAnsi="Arial" w:cs="Arial"/>
          <w:sz w:val="20"/>
          <w:szCs w:val="20"/>
        </w:rPr>
        <w:t>условиях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муниципальный референдум становится действующим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инструментом местного самоуправления.[5]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В качестве самой массовой формы прямого народного волеизъявления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населения муниципальных образований выступают местные выборы. Без выборов,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в отличие от референдума, принципиально невозможно осуществление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самоуправления. Кроме этого, их значение определяется тем, что посредством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их проведения формируются представительные органы местного самоуправления,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через </w:t>
      </w:r>
      <w:proofErr w:type="gramStart"/>
      <w:r w:rsidRPr="00E7719D">
        <w:rPr>
          <w:rFonts w:ascii="Arial" w:hAnsi="Arial" w:cs="Arial"/>
          <w:sz w:val="20"/>
          <w:szCs w:val="20"/>
        </w:rPr>
        <w:t>которые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население осуществляет местное самоуправление, а также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посредством выборов могут получать свои полномочия главы муниципальных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образований.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Однако только этим значение выборов не ограничивается. В ходе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избирательных компаний граждане, делая те или иные предложения, направляют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деятельность органов местного самоуправления, критически оценивают их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работу. Каждая избирательная компания стимулирует развитие </w:t>
      </w:r>
      <w:proofErr w:type="gramStart"/>
      <w:r w:rsidRPr="00E7719D">
        <w:rPr>
          <w:rFonts w:ascii="Arial" w:hAnsi="Arial" w:cs="Arial"/>
          <w:sz w:val="20"/>
          <w:szCs w:val="20"/>
        </w:rPr>
        <w:t>социальной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активности граждан, способствует выявлению их насущных потребностей 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интересов, создает необходимые предпосылки для их удовлетворения.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Надо сказать, что курс на развитие местного самоуправления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Российской Федерации может быть успешным, если при выборах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представительные органы местного самоуправления будет каждый раз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формироваться достойный депутатский корпус. Именно от этого в </w:t>
      </w:r>
      <w:proofErr w:type="gramStart"/>
      <w:r w:rsidRPr="00E7719D">
        <w:rPr>
          <w:rFonts w:ascii="Arial" w:hAnsi="Arial" w:cs="Arial"/>
          <w:sz w:val="20"/>
          <w:szCs w:val="20"/>
        </w:rPr>
        <w:t>значительной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степени зависят эффективность работы представительных органов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самоуправления, выполнение ими функций местного самоуправления, укрепление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их авторитета среди населения.[6]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Вместе с тем успешность этого курса в немалой степени зависит и </w:t>
      </w:r>
      <w:proofErr w:type="gramStart"/>
      <w:r w:rsidRPr="00E7719D">
        <w:rPr>
          <w:rFonts w:ascii="Arial" w:hAnsi="Arial" w:cs="Arial"/>
          <w:sz w:val="20"/>
          <w:szCs w:val="20"/>
        </w:rPr>
        <w:t>от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качественного состава тех, кто возглавляет местную администрацию, так как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этот состав тоже определяется населением на выборах.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В настоящее время правовой основой выборов в органы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самоуправления являются Конституция Российской Федерации</w:t>
      </w:r>
      <w:proofErr w:type="gramStart"/>
      <w:r w:rsidRPr="00E7719D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Федеральный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Закон «Об основных гарантиях избирательных прав и права на участие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t>референдуме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граждан Российской Федерации», а также принятые органами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государственной власти субъектов Федерации законы или Приложения о выборах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в органы местного самоуправления, уставы муниципальных образований.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Если законодательным (представительным) органом субъекта </w:t>
      </w:r>
      <w:proofErr w:type="gramStart"/>
      <w:r w:rsidRPr="00E7719D">
        <w:rPr>
          <w:rFonts w:ascii="Arial" w:hAnsi="Arial" w:cs="Arial"/>
          <w:sz w:val="20"/>
          <w:szCs w:val="20"/>
        </w:rPr>
        <w:t>Российской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Федерации не принят закон, устанавливающий порядок проведения </w:t>
      </w:r>
      <w:proofErr w:type="gramStart"/>
      <w:r w:rsidRPr="00E7719D">
        <w:rPr>
          <w:rFonts w:ascii="Arial" w:hAnsi="Arial" w:cs="Arial"/>
          <w:sz w:val="20"/>
          <w:szCs w:val="20"/>
        </w:rPr>
        <w:t>муниципальных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lastRenderedPageBreak/>
        <w:t>выборов: представительным органом местного самоуправления или на местном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референдуме не принят устав муниципального образования;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муниципальном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t>образовании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отсутствует представительный орган местного самоуправления;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полномочия органов местного самоуправления осуществляются </w:t>
      </w:r>
      <w:proofErr w:type="gramStart"/>
      <w:r w:rsidRPr="00E7719D">
        <w:rPr>
          <w:rFonts w:ascii="Arial" w:hAnsi="Arial" w:cs="Arial"/>
          <w:sz w:val="20"/>
          <w:szCs w:val="20"/>
        </w:rPr>
        <w:t>должностными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лицами, назначенными органами государственной власти; законом субъекта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Российской Федерации не установлен порядок образования, объединения,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преобразования и управления муниципальных образований; истекли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установленные сроки полномочий выборных органов местного самоуправления 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должностных лиц местного самоуправления, то применяется Федеральный закон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от 26 ноября 1996 г. «Об обеспечении конституционных прав граждан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Российской Федерации избирать и быть избранными в органы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самоуправления.[7]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Этот федеральный закон имеет в качестве приложения Временное положение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о проведении выборов депутатов представительных органов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самоуправления и выборных должностных лиц местного самоуправления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t>субъектах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Российской Федерации, не обеспечивших реализацию конституционных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прав граждан Российской Федерации избирать и быть избранными в органы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местного самоуправления. Он применяется для защиты прав граждан Российской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Федерации избирать и быть избранными в органы местного самоуправления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части, не урегулированной законами субъектов Российской Федерации 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t>принятыми в соответствии с уставами муниципальных образований нормативными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правовыми актами органов местного самоуправления.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Кроме того, согласно Федеральному закону «Об основных гарантиях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избирательных прав и права на участие в референдуме граждан </w:t>
      </w:r>
      <w:proofErr w:type="gramStart"/>
      <w:r w:rsidRPr="00E7719D">
        <w:rPr>
          <w:rFonts w:ascii="Arial" w:hAnsi="Arial" w:cs="Arial"/>
          <w:sz w:val="20"/>
          <w:szCs w:val="20"/>
        </w:rPr>
        <w:t>Российской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Федерации» (ст. 11) в случае, если срок полномочий органа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самоуправления истек или полномочия были досрочно прекращены, а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соответствующий закон субъекта Российской Федерации о выборах отсутствует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либо не может быть применен </w:t>
      </w:r>
      <w:proofErr w:type="gramStart"/>
      <w:r w:rsidRPr="00E7719D">
        <w:rPr>
          <w:rFonts w:ascii="Arial" w:hAnsi="Arial" w:cs="Arial"/>
          <w:sz w:val="20"/>
          <w:szCs w:val="20"/>
        </w:rPr>
        <w:t>вследствие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установленного судом его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несоответствия Конституции Российской Федерации</w:t>
      </w:r>
      <w:proofErr w:type="gramStart"/>
      <w:r w:rsidRPr="00E7719D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Федеральному закону,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конституции, уставу, закону субъекта Российской Федерации, соответствие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которым является обязательным для проведения соответствующих выборов,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выборы органа местного самоуправления проводятся на основе федерального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законодательства, обеспечивающего конституционные права граждан </w:t>
      </w:r>
      <w:proofErr w:type="gramStart"/>
      <w:r w:rsidRPr="00E7719D">
        <w:rPr>
          <w:rFonts w:ascii="Arial" w:hAnsi="Arial" w:cs="Arial"/>
          <w:sz w:val="20"/>
          <w:szCs w:val="20"/>
        </w:rPr>
        <w:t>Российской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Федерации избирать и быть избранным в органы местного самоуправления. При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lastRenderedPageBreak/>
        <w:t>этом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законы субъектов Федерации применяются в части, не противоречащей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федеральным законам.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Одной из самых массовых форм непосредственной демократии наиболее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доступной гражданам являющейся средством их самоорганизации, являются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собрания (сходы) граждан.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Обеспечивая гражданам возможность сочетания коллективного обсуждения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вопросов и принятия решений с их личной активностью и инициативой,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выражающихся в их вопросах, выступлениях, участии в голосовании. Собрания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(сходы) играют важную роль в системе местного самоуправления, служат формой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привлечения граждан к осуществлению самых разнообразных функций.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В дореволюционной России сельский сход являлся органом </w:t>
      </w:r>
      <w:proofErr w:type="gramStart"/>
      <w:r w:rsidRPr="00E7719D">
        <w:rPr>
          <w:rFonts w:ascii="Arial" w:hAnsi="Arial" w:cs="Arial"/>
          <w:sz w:val="20"/>
          <w:szCs w:val="20"/>
        </w:rPr>
        <w:t>сельского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общества. Он не имел представительного характера и состоял из всех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домохозяев. Для правомочности схода требовалось присутствие не менее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половины домохозяев или лиц, их замещающих, а также присутствие </w:t>
      </w:r>
      <w:proofErr w:type="gramStart"/>
      <w:r w:rsidRPr="00E7719D">
        <w:rPr>
          <w:rFonts w:ascii="Arial" w:hAnsi="Arial" w:cs="Arial"/>
          <w:sz w:val="20"/>
          <w:szCs w:val="20"/>
        </w:rPr>
        <w:t>сельского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старосты, который являлся председателем схода.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В советский период в ведении сходов находился довольно узкий круг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вопросов. Так, согласно Положению об общих собраниях, сходах граждан </w:t>
      </w:r>
      <w:proofErr w:type="gramStart"/>
      <w:r w:rsidRPr="00E7719D">
        <w:rPr>
          <w:rFonts w:ascii="Arial" w:hAnsi="Arial" w:cs="Arial"/>
          <w:sz w:val="20"/>
          <w:szCs w:val="20"/>
        </w:rPr>
        <w:t>по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месту их жительства в РСФСР, утвержденному Указом Президиума Верховного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Совета РСФСР от 27 августа 1985 г.,[8] в ведение собраний, сходов входило: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а) избрание органов общественной самодеятельности;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б) выдвижение кандидатов в депутаты поселковых, сельских Советов 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возбуждение вопроса об отзыве депутатов этих Советов;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в) избрание народных заседателей (районных) городских народных судов 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решение вопроса об их отзыве;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г) </w:t>
      </w:r>
      <w:proofErr w:type="gramStart"/>
      <w:r w:rsidRPr="00E7719D">
        <w:rPr>
          <w:rFonts w:ascii="Arial" w:hAnsi="Arial" w:cs="Arial"/>
          <w:sz w:val="20"/>
          <w:szCs w:val="20"/>
        </w:rPr>
        <w:t>решении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вопроса о самообложении сельского населения.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Принятый в 1991 г. Закон Российской Федерации о местном самоуправлении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в Российской Федерации отнес к компетенции общих собраний (сходов) граждан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следующие вопросы: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избрание органов территориального общественного самоуправления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населения и принятие положений (уставов) о них;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утверждение программ деятельности органов </w:t>
      </w:r>
      <w:proofErr w:type="gramStart"/>
      <w:r w:rsidRPr="00E7719D">
        <w:rPr>
          <w:rFonts w:ascii="Arial" w:hAnsi="Arial" w:cs="Arial"/>
          <w:sz w:val="20"/>
          <w:szCs w:val="20"/>
        </w:rPr>
        <w:t>территориального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общественного самоуправления населения по социально - </w:t>
      </w:r>
      <w:proofErr w:type="gramStart"/>
      <w:r w:rsidRPr="00E7719D">
        <w:rPr>
          <w:rFonts w:ascii="Arial" w:hAnsi="Arial" w:cs="Arial"/>
          <w:sz w:val="20"/>
          <w:szCs w:val="20"/>
        </w:rPr>
        <w:t>экономическому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развитию соответствующей территории и отчетов об их выполнении;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решение других вопросов, относящихся к компетенции органов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lastRenderedPageBreak/>
        <w:t>территориального общественного самоуправления.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Новый шаг на пути повышения роли собраний (сходов) граждан в системе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местного самоуправления был сделан Положением об основах организации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местного самоуправления в Российской Федерации на период поэтапной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конституционной реформы, утвержденным Указом Президиума Российской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Федерации  от 26 октября 1993 г. Если раньше такие собрания (сходы)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созывались по мере необходимости и действовали наряду с местными органами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власти в городских и сельских населенных пунктах; то согласно </w:t>
      </w:r>
      <w:proofErr w:type="gramStart"/>
      <w:r w:rsidRPr="00E7719D">
        <w:rPr>
          <w:rFonts w:ascii="Arial" w:hAnsi="Arial" w:cs="Arial"/>
          <w:sz w:val="20"/>
          <w:szCs w:val="20"/>
        </w:rPr>
        <w:t>упомянутому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Положению собрания и сходы в небольших городских и сельских поселениях, </w:t>
      </w:r>
      <w:proofErr w:type="gramStart"/>
      <w:r w:rsidRPr="00E7719D">
        <w:rPr>
          <w:rFonts w:ascii="Arial" w:hAnsi="Arial" w:cs="Arial"/>
          <w:sz w:val="20"/>
          <w:szCs w:val="20"/>
        </w:rPr>
        <w:t>с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населением до 5 тыс. человек,  могли выступать непосредственными органами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населения и вместе с выборной главой  местного самоуправления осуществлять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все функции местного самоуправления. В таких случаях представительный орган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местного самоуправления  не образовывался.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В соответствии с Федеральным Законом «Об общих принципах организации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местного самоуправления в Российской Федерации» (ст. 24) собрания и сходы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граждан могут собираться на уровне муниципального образования для решения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вопросов местного значения. При этом порядок созыва  и проведения собрания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(схода) граждан, принятие и изменение решений, пределы его компетенции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регулируются уставом муниципального образования в соответствии с законами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субъектов Российской Федерации.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С муниципальными выборами тесно связана такая форма </w:t>
      </w:r>
      <w:proofErr w:type="gramStart"/>
      <w:r w:rsidRPr="00E7719D">
        <w:rPr>
          <w:rFonts w:ascii="Arial" w:hAnsi="Arial" w:cs="Arial"/>
          <w:sz w:val="20"/>
          <w:szCs w:val="20"/>
        </w:rPr>
        <w:t>прямого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волеизъявления граждан, как отзыв депутата представительного органа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местного самоуправления или выборного должностного лица. Под ним, как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правило понимается, установленная в законодательстве возможность </w:t>
      </w:r>
      <w:proofErr w:type="gramStart"/>
      <w:r w:rsidRPr="00E7719D">
        <w:rPr>
          <w:rFonts w:ascii="Arial" w:hAnsi="Arial" w:cs="Arial"/>
          <w:sz w:val="20"/>
          <w:szCs w:val="20"/>
        </w:rPr>
        <w:t>досрочного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прекращения полномочий депутата или выборного должностного лица </w:t>
      </w:r>
      <w:proofErr w:type="gramStart"/>
      <w:r w:rsidRPr="00E7719D">
        <w:rPr>
          <w:rFonts w:ascii="Arial" w:hAnsi="Arial" w:cs="Arial"/>
          <w:sz w:val="20"/>
          <w:szCs w:val="20"/>
        </w:rPr>
        <w:t>по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инициативе избирателей.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Действующая Конституция Российской Федерации не устанавливает </w:t>
      </w:r>
      <w:proofErr w:type="gramStart"/>
      <w:r w:rsidRPr="00E7719D">
        <w:rPr>
          <w:rFonts w:ascii="Arial" w:hAnsi="Arial" w:cs="Arial"/>
          <w:sz w:val="20"/>
          <w:szCs w:val="20"/>
        </w:rPr>
        <w:t>каких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-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либо положений о праве избирателей отзывать избранных ими депутатов.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Вместе с тем в Федеральном Законе «Об общих принципах организации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местного самоуправления в Российской Федерации» (ст. 18) закреплено, что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уставами муниципальных образований в соответствии с законами субъектов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Российской Федерации может быть предусмотрена возможность отзыва населением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депутата, члена выборного органа местного самоуправления выборного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должностного лица местного самоуправления.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lastRenderedPageBreak/>
        <w:t xml:space="preserve">      В настоящее время во многих краях (</w:t>
      </w:r>
      <w:proofErr w:type="gramStart"/>
      <w:r w:rsidRPr="00E7719D">
        <w:rPr>
          <w:rFonts w:ascii="Arial" w:hAnsi="Arial" w:cs="Arial"/>
          <w:sz w:val="20"/>
          <w:szCs w:val="20"/>
        </w:rPr>
        <w:t>Алтайский</w:t>
      </w:r>
      <w:proofErr w:type="gramEnd"/>
      <w:r w:rsidRPr="00E7719D">
        <w:rPr>
          <w:rFonts w:ascii="Arial" w:hAnsi="Arial" w:cs="Arial"/>
          <w:sz w:val="20"/>
          <w:szCs w:val="20"/>
        </w:rPr>
        <w:t>, Ставропольский и др.) 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областях (</w:t>
      </w:r>
      <w:proofErr w:type="gramStart"/>
      <w:r w:rsidRPr="00E7719D">
        <w:rPr>
          <w:rFonts w:ascii="Arial" w:hAnsi="Arial" w:cs="Arial"/>
          <w:sz w:val="20"/>
          <w:szCs w:val="20"/>
        </w:rPr>
        <w:t>Белгородская</w:t>
      </w:r>
      <w:proofErr w:type="gramEnd"/>
      <w:r w:rsidRPr="00E7719D">
        <w:rPr>
          <w:rFonts w:ascii="Arial" w:hAnsi="Arial" w:cs="Arial"/>
          <w:sz w:val="20"/>
          <w:szCs w:val="20"/>
        </w:rPr>
        <w:t>, Воронежская, Калининская) приняты законы о порядке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отзыва избирателями депутата представительного органа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самоуправления, выборного должностного лица местного самоуправления. В них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достаточно подробно оговариваются основания,  условия проведения 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процедуры отзыва, а также определяются его юридические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последствия.[9]Указанные выборные лица в соответствии с законами субъектов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Российской Федерации могут быть отозваны в случае, если они не оправдали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(утратили) доверие избирателей в результате невыполнения своих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обязанностей, требований Конституции Российской Федерации, </w:t>
      </w:r>
      <w:proofErr w:type="gramStart"/>
      <w:r w:rsidRPr="00E7719D">
        <w:rPr>
          <w:rFonts w:ascii="Arial" w:hAnsi="Arial" w:cs="Arial"/>
          <w:sz w:val="20"/>
          <w:szCs w:val="20"/>
        </w:rPr>
        <w:t>Федерального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законодательства, законодательства субъектов  Российской Федерации, устава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муниципального образования или совершения действий, порочащих звание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депутата, члена выборного органа, выборного должностного лица.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Вместе с тем законодательство отдельных субъектов Российской Федерации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исключает институт отзыва депутатов и выборных должностных лиц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самоуправления. При этом оно исходит из соображения того, что депутаты 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выборные должностные лица местного самоуправления представляют 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обеспечивают в своей деятельности интересы всего населения муниципального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образования, вследствие чего вряд ли правомерно ставить вопрос о </w:t>
      </w:r>
      <w:proofErr w:type="gramStart"/>
      <w:r w:rsidRPr="00E7719D">
        <w:rPr>
          <w:rFonts w:ascii="Arial" w:hAnsi="Arial" w:cs="Arial"/>
          <w:sz w:val="20"/>
          <w:szCs w:val="20"/>
        </w:rPr>
        <w:t>досрочном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t>прекращении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их полномочий по волеизъявлению избирателей. Ведь местное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самоуправление и его органы призваны обеспечивать в первую очередь именно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интересы населения, а не отдельной его части, выступающей в качестве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избирателей. Именно поэтому, по мнению Князева С. Д. и Хрусталева Е. Н.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Закон Приморского края от 1 ноября 1996 года «О статусе депутата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представительного органа местного самоуправления, выбранного должностного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лица местного самоуправления в Приморском крае» (ст. 3) не предусматривает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в числе оснований досрочного прекращения их полномочий институт отзыва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качестве безусловного предписания, оставляя решение этого вопроса </w:t>
      </w:r>
      <w:proofErr w:type="gramStart"/>
      <w:r w:rsidRPr="00E7719D">
        <w:rPr>
          <w:rFonts w:ascii="Arial" w:hAnsi="Arial" w:cs="Arial"/>
          <w:sz w:val="20"/>
          <w:szCs w:val="20"/>
        </w:rPr>
        <w:t>на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усмотрение уставов муниципального образования.[10]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Еще одной самостоятельной формой прямого волеизъявления граждан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системе местного самоуправления является </w:t>
      </w:r>
      <w:proofErr w:type="gramStart"/>
      <w:r w:rsidRPr="00E7719D">
        <w:rPr>
          <w:rFonts w:ascii="Arial" w:hAnsi="Arial" w:cs="Arial"/>
          <w:sz w:val="20"/>
          <w:szCs w:val="20"/>
        </w:rPr>
        <w:t>народная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правотворческая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инициатива. Как предусмотрено в ст. 25 Федерального Закона «Об </w:t>
      </w:r>
      <w:proofErr w:type="gramStart"/>
      <w:r w:rsidRPr="00E7719D">
        <w:rPr>
          <w:rFonts w:ascii="Arial" w:hAnsi="Arial" w:cs="Arial"/>
          <w:sz w:val="20"/>
          <w:szCs w:val="20"/>
        </w:rPr>
        <w:t>общих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t>принципах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организации местного самоуправления в Российской Федерации»;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население самоуправляющихся территорий в соответствии с уставом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lastRenderedPageBreak/>
        <w:t xml:space="preserve">муниципального образования имеет право на правотворческую инициативу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t>вопросах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местного значения. Проекты правовых актов по вопросам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значения, внесенные населением в органы местного самоуправления, подлежат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обязательному рассмотрению на открытом заседании с участием представителей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населения, а результаты рассмотрения официальному опубликованию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(обнародованию).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Важное значение в непосредственном осуществлении гражданами права </w:t>
      </w:r>
      <w:proofErr w:type="gramStart"/>
      <w:r w:rsidRPr="00E7719D">
        <w:rPr>
          <w:rFonts w:ascii="Arial" w:hAnsi="Arial" w:cs="Arial"/>
          <w:sz w:val="20"/>
          <w:szCs w:val="20"/>
        </w:rPr>
        <w:t>на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местное самоуправление имеет </w:t>
      </w:r>
      <w:proofErr w:type="gramStart"/>
      <w:r w:rsidRPr="00E7719D">
        <w:rPr>
          <w:rFonts w:ascii="Arial" w:hAnsi="Arial" w:cs="Arial"/>
          <w:sz w:val="20"/>
          <w:szCs w:val="20"/>
        </w:rPr>
        <w:t>закрепленная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Конституцией Российской Федерации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(ст. 33) и Федеральным Законом «Об общих принципах организации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самоуправления в Российской Федерации» (ст. 26) возможность обращаться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лично, а также направлять индивидуальные и коллективные обращения в органы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местного самоуправления и к должностным лицам местного самоуправления.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Обращения граждан носят различный характер, содержат </w:t>
      </w:r>
      <w:proofErr w:type="gramStart"/>
      <w:r w:rsidRPr="00E7719D">
        <w:rPr>
          <w:rFonts w:ascii="Arial" w:hAnsi="Arial" w:cs="Arial"/>
          <w:sz w:val="20"/>
          <w:szCs w:val="20"/>
        </w:rPr>
        <w:t>неодинаковую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информацию, не совпадают по общественной направленности: могут содержать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как индивидуальные жалобы на нарушение прав и свобод, так и коллективные,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поднимающие вопросы, представляющие общественно значимый интерес.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Действующее законодательство практически не ограничивает возможности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граждан в выборе форм и способов его реализации. Это могут быть заявления,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предложения, жалобы, информационные письма.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Одной из форм участия населения в осуществлении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самоуправления является территориальное общественное самоуправление.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Федеральный Закон «Об общих принципах организации местного самоуправления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Российской Федерации» определяет </w:t>
      </w:r>
      <w:proofErr w:type="gramStart"/>
      <w:r w:rsidRPr="00E7719D">
        <w:rPr>
          <w:rFonts w:ascii="Arial" w:hAnsi="Arial" w:cs="Arial"/>
          <w:sz w:val="20"/>
          <w:szCs w:val="20"/>
        </w:rPr>
        <w:t>территориальное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общественное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самоуправление как самоорганизацию граждан по месту их жительства на части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t>территории муниципального образования (территориях поселений, не являющихся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муниципальным образованием, микрорайонов, кварталов, улиц, дворов и других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t>территориях</w:t>
      </w:r>
      <w:proofErr w:type="gramEnd"/>
      <w:r w:rsidRPr="00E7719D">
        <w:rPr>
          <w:rFonts w:ascii="Arial" w:hAnsi="Arial" w:cs="Arial"/>
          <w:sz w:val="20"/>
          <w:szCs w:val="20"/>
        </w:rPr>
        <w:t>) для самостоятельного и под свою ответственность осуществления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собственных инициатив в вопросах местного значения непосредственно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населением или через создаваемые им органы </w:t>
      </w:r>
      <w:proofErr w:type="gramStart"/>
      <w:r w:rsidRPr="00E7719D">
        <w:rPr>
          <w:rFonts w:ascii="Arial" w:hAnsi="Arial" w:cs="Arial"/>
          <w:sz w:val="20"/>
          <w:szCs w:val="20"/>
        </w:rPr>
        <w:t>территориального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общественного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самоуправления.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Приведенное определение территориального общественного самоуправления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позволяет взглянуть на эту </w:t>
      </w:r>
      <w:proofErr w:type="gramStart"/>
      <w:r w:rsidRPr="00E7719D">
        <w:rPr>
          <w:rFonts w:ascii="Arial" w:hAnsi="Arial" w:cs="Arial"/>
          <w:sz w:val="20"/>
          <w:szCs w:val="20"/>
        </w:rPr>
        <w:t>категорию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по крайней мере с двух позиций. Во-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первых, как составную и вполне самостоятельную часть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самоуправления, а во-вторых, как одну из форм непосредственного участия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lastRenderedPageBreak/>
        <w:t>населения в управлении местными делами. Ее отличительной особенностью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является участие населения в самоуправлении и решении вопросов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значения не на всей территории муниципального образования, а </w:t>
      </w:r>
      <w:proofErr w:type="gramStart"/>
      <w:r w:rsidRPr="00E7719D">
        <w:rPr>
          <w:rFonts w:ascii="Arial" w:hAnsi="Arial" w:cs="Arial"/>
          <w:sz w:val="20"/>
          <w:szCs w:val="20"/>
        </w:rPr>
        <w:t>на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какой-то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его части.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Являясь частью общей системы местного самоуправления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Российской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Федерации, система территориального общественного самоуправления включает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себя: общи собрания (сходы) граждан, выборы, конференции граждан и другие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формы непосредственного волеизъявления граждан, органы территориального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t>общественного самоуправления (советы или комитеты микрорайонов, жилищных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комплексов, поселков, сельских населенных пунктов), а также иные органы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t>самоуправления населения по месту жительства (советы или комитеты улиц,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кварталов, домов).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Согласно Федеральному Закону «Об общих принципах организации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самоуправления в Российской Федерации» (ст. 27), наряду с </w:t>
      </w:r>
      <w:proofErr w:type="gramStart"/>
      <w:r w:rsidRPr="00E7719D">
        <w:rPr>
          <w:rFonts w:ascii="Arial" w:hAnsi="Arial" w:cs="Arial"/>
          <w:sz w:val="20"/>
          <w:szCs w:val="20"/>
        </w:rPr>
        <w:t>предусмотренными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этим Законом формами участия населения в осуществлении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t>самоуправления (местный референдум, муниципальные выборы, собрания (сходы)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граждан, народная правотворческая инициатива, обращение граждан в органы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местного самоуправления, территориальное общественное самоопределения),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граждане в праве участвовать в осуществлении местного самоуправления и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других формах, не противоречащих Конституции Российской Федерации,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федеральным законам, законам субъектов Российской Федерации. К формам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непосредственной демократии, </w:t>
      </w:r>
      <w:proofErr w:type="gramStart"/>
      <w:r w:rsidRPr="00E7719D">
        <w:rPr>
          <w:rFonts w:ascii="Arial" w:hAnsi="Arial" w:cs="Arial"/>
          <w:sz w:val="20"/>
          <w:szCs w:val="20"/>
        </w:rPr>
        <w:t>используемым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гражданами в системе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самоуправления, которые служат выявлению общественного мнения и позволяют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соответствующим органам общественного самоуправления принимать решения </w:t>
      </w:r>
      <w:proofErr w:type="gramStart"/>
      <w:r w:rsidRPr="00E7719D">
        <w:rPr>
          <w:rFonts w:ascii="Arial" w:hAnsi="Arial" w:cs="Arial"/>
          <w:sz w:val="20"/>
          <w:szCs w:val="20"/>
        </w:rPr>
        <w:t>с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учетом общественного мнения и интересов большинства населения, относятся: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обсуждение населением вопросов местного значения, проектов решений органов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местного самоуправления, опросы общественного мнения.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      Важную роль в привлечении внимания органов местного самоуправления </w:t>
      </w:r>
      <w:proofErr w:type="gramStart"/>
      <w:r w:rsidRPr="00E7719D">
        <w:rPr>
          <w:rFonts w:ascii="Arial" w:hAnsi="Arial" w:cs="Arial"/>
          <w:sz w:val="20"/>
          <w:szCs w:val="20"/>
        </w:rPr>
        <w:t>к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актуальным проблемам социально-экономического и культурного развития,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t>вопросам охраны окружающей среды, требующим срочного решения, играют такие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общественные инициативы граждан, как митинги, демонстрации, шествия,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пикетирование и собрания. Право на проведение публичных мероприятий -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субъективное право граждан. Оно является важным элементом народовластия,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формой участия граждан в управлении делами государства как </w:t>
      </w:r>
      <w:proofErr w:type="gramStart"/>
      <w:r w:rsidRPr="00E7719D">
        <w:rPr>
          <w:rFonts w:ascii="Arial" w:hAnsi="Arial" w:cs="Arial"/>
          <w:sz w:val="20"/>
          <w:szCs w:val="20"/>
        </w:rPr>
        <w:t>на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lastRenderedPageBreak/>
        <w:t xml:space="preserve">общефедеральном </w:t>
      </w:r>
      <w:proofErr w:type="gramStart"/>
      <w:r w:rsidRPr="00E7719D">
        <w:rPr>
          <w:rFonts w:ascii="Arial" w:hAnsi="Arial" w:cs="Arial"/>
          <w:sz w:val="20"/>
          <w:szCs w:val="20"/>
        </w:rPr>
        <w:t>уровне</w:t>
      </w:r>
      <w:proofErr w:type="gramEnd"/>
      <w:r w:rsidRPr="00E7719D">
        <w:rPr>
          <w:rFonts w:ascii="Arial" w:hAnsi="Arial" w:cs="Arial"/>
          <w:sz w:val="20"/>
          <w:szCs w:val="20"/>
        </w:rPr>
        <w:t>, так и на уровне субъектов Федерации и местного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самоуправления.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-----------------------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[1] Князев С.Д., Хрусталев Е.Н. Российское муниципальное право. Учебное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пособие Владивосток: Изд-во </w:t>
      </w:r>
      <w:proofErr w:type="spellStart"/>
      <w:r w:rsidRPr="00E7719D">
        <w:rPr>
          <w:rFonts w:ascii="Arial" w:hAnsi="Arial" w:cs="Arial"/>
          <w:sz w:val="20"/>
          <w:szCs w:val="20"/>
        </w:rPr>
        <w:t>Дальневост</w:t>
      </w:r>
      <w:proofErr w:type="spellEnd"/>
      <w:r w:rsidRPr="00E7719D">
        <w:rPr>
          <w:rFonts w:ascii="Arial" w:hAnsi="Arial" w:cs="Arial"/>
          <w:sz w:val="20"/>
          <w:szCs w:val="20"/>
        </w:rPr>
        <w:t>. ун-та, 1997.с.40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[2] Павлушкин А.В. Регулирование институтов непосредственной демократии </w:t>
      </w:r>
      <w:proofErr w:type="gramStart"/>
      <w:r w:rsidRPr="00E7719D">
        <w:rPr>
          <w:rFonts w:ascii="Arial" w:hAnsi="Arial" w:cs="Arial"/>
          <w:sz w:val="20"/>
          <w:szCs w:val="20"/>
        </w:rPr>
        <w:t>в</w:t>
      </w:r>
      <w:proofErr w:type="gram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E7719D">
        <w:rPr>
          <w:rFonts w:ascii="Arial" w:hAnsi="Arial" w:cs="Arial"/>
          <w:sz w:val="20"/>
          <w:szCs w:val="20"/>
        </w:rPr>
        <w:t>уставах</w:t>
      </w:r>
      <w:proofErr w:type="gramEnd"/>
      <w:r w:rsidRPr="00E7719D">
        <w:rPr>
          <w:rFonts w:ascii="Arial" w:hAnsi="Arial" w:cs="Arial"/>
          <w:sz w:val="20"/>
          <w:szCs w:val="20"/>
        </w:rPr>
        <w:t xml:space="preserve"> краев и областей//Журнал Российского права.-1997.-№12.с.69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[3] См.: Конституция Российской Федерации. Энциклопедический словарь.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М.:1995. С.131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[4] Ведомость Съезда народных депутатов РСФСР и Верховного Совета РСФСР.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1991.№29. ст.1010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[5] Князев С.Д., Хрусталев Е.Н. Российское муниципальное </w:t>
      </w:r>
      <w:proofErr w:type="spellStart"/>
      <w:r w:rsidRPr="00E7719D">
        <w:rPr>
          <w:rFonts w:ascii="Arial" w:hAnsi="Arial" w:cs="Arial"/>
          <w:sz w:val="20"/>
          <w:szCs w:val="20"/>
        </w:rPr>
        <w:t>право</w:t>
      </w:r>
      <w:proofErr w:type="gramStart"/>
      <w:r w:rsidRPr="00E7719D">
        <w:rPr>
          <w:rFonts w:ascii="Arial" w:hAnsi="Arial" w:cs="Arial"/>
          <w:sz w:val="20"/>
          <w:szCs w:val="20"/>
        </w:rPr>
        <w:t>.У</w:t>
      </w:r>
      <w:proofErr w:type="gramEnd"/>
      <w:r w:rsidRPr="00E7719D">
        <w:rPr>
          <w:rFonts w:ascii="Arial" w:hAnsi="Arial" w:cs="Arial"/>
          <w:sz w:val="20"/>
          <w:szCs w:val="20"/>
        </w:rPr>
        <w:t>чебное</w:t>
      </w:r>
      <w:proofErr w:type="spellEnd"/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пособие Владивосток: Изд-во </w:t>
      </w:r>
      <w:proofErr w:type="spellStart"/>
      <w:r w:rsidRPr="00E7719D">
        <w:rPr>
          <w:rFonts w:ascii="Arial" w:hAnsi="Arial" w:cs="Arial"/>
          <w:sz w:val="20"/>
          <w:szCs w:val="20"/>
        </w:rPr>
        <w:t>Дальневост</w:t>
      </w:r>
      <w:proofErr w:type="spellEnd"/>
      <w:r w:rsidRPr="00E7719D">
        <w:rPr>
          <w:rFonts w:ascii="Arial" w:hAnsi="Arial" w:cs="Arial"/>
          <w:sz w:val="20"/>
          <w:szCs w:val="20"/>
        </w:rPr>
        <w:t>. ун-та, 1997.с.44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[6] </w:t>
      </w:r>
      <w:proofErr w:type="spellStart"/>
      <w:r w:rsidRPr="00E7719D">
        <w:rPr>
          <w:rFonts w:ascii="Arial" w:hAnsi="Arial" w:cs="Arial"/>
          <w:sz w:val="20"/>
          <w:szCs w:val="20"/>
        </w:rPr>
        <w:t>Кутафин</w:t>
      </w:r>
      <w:proofErr w:type="spellEnd"/>
      <w:r w:rsidRPr="00E7719D">
        <w:rPr>
          <w:rFonts w:ascii="Arial" w:hAnsi="Arial" w:cs="Arial"/>
          <w:sz w:val="20"/>
          <w:szCs w:val="20"/>
        </w:rPr>
        <w:t xml:space="preserve"> О.Е., Фадеев В.И. Муниципальное право Российской Федерации.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Юрист, 1997. С. 134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[7] См.: Собрание законодательства Российской Федерации. 1996 г. №49.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Ст.5497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[8] См.: Ведомости Верховного Совета РСФСР. 1985. №36. Ст.1269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[9] Князев С. Д. Хрусталев Е. Н. Российское муниципальное право. - Учебное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пособие Владивосток: Изд-во </w:t>
      </w:r>
      <w:proofErr w:type="spellStart"/>
      <w:r w:rsidRPr="00E7719D">
        <w:rPr>
          <w:rFonts w:ascii="Arial" w:hAnsi="Arial" w:cs="Arial"/>
          <w:sz w:val="20"/>
          <w:szCs w:val="20"/>
        </w:rPr>
        <w:t>Дальневост</w:t>
      </w:r>
      <w:proofErr w:type="spellEnd"/>
      <w:r w:rsidRPr="00E7719D">
        <w:rPr>
          <w:rFonts w:ascii="Arial" w:hAnsi="Arial" w:cs="Arial"/>
          <w:sz w:val="20"/>
          <w:szCs w:val="20"/>
        </w:rPr>
        <w:t>. ун-та, 1997. с. 69</w:t>
      </w:r>
    </w:p>
    <w:p w:rsidR="00E7719D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>[10] Князев С. Д. Хрусталев Е. Н. Российское муниципальное право. - Учебное</w:t>
      </w:r>
    </w:p>
    <w:p w:rsidR="000D1597" w:rsidRPr="00E7719D" w:rsidRDefault="00E7719D" w:rsidP="00E7719D">
      <w:pPr>
        <w:spacing w:line="240" w:lineRule="auto"/>
        <w:rPr>
          <w:rFonts w:ascii="Arial" w:hAnsi="Arial" w:cs="Arial"/>
          <w:sz w:val="20"/>
          <w:szCs w:val="20"/>
        </w:rPr>
      </w:pPr>
      <w:r w:rsidRPr="00E7719D">
        <w:rPr>
          <w:rFonts w:ascii="Arial" w:hAnsi="Arial" w:cs="Arial"/>
          <w:sz w:val="20"/>
          <w:szCs w:val="20"/>
        </w:rPr>
        <w:t xml:space="preserve">пособие Владивосток: Изд-во </w:t>
      </w:r>
      <w:proofErr w:type="spellStart"/>
      <w:r w:rsidRPr="00E7719D">
        <w:rPr>
          <w:rFonts w:ascii="Arial" w:hAnsi="Arial" w:cs="Arial"/>
          <w:sz w:val="20"/>
          <w:szCs w:val="20"/>
        </w:rPr>
        <w:t>Дальневост</w:t>
      </w:r>
      <w:proofErr w:type="spellEnd"/>
      <w:r w:rsidRPr="00E7719D">
        <w:rPr>
          <w:rFonts w:ascii="Arial" w:hAnsi="Arial" w:cs="Arial"/>
          <w:sz w:val="20"/>
          <w:szCs w:val="20"/>
        </w:rPr>
        <w:t>. ун-та, 1997. с. 69</w:t>
      </w:r>
    </w:p>
    <w:sectPr w:rsidR="000D1597" w:rsidRPr="00E7719D" w:rsidSect="00E7719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19D"/>
    <w:rsid w:val="000D1597"/>
    <w:rsid w:val="00E7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3214</Words>
  <Characters>18320</Characters>
  <Application>Microsoft Office Word</Application>
  <DocSecurity>0</DocSecurity>
  <Lines>152</Lines>
  <Paragraphs>42</Paragraphs>
  <ScaleCrop>false</ScaleCrop>
  <Company>Microsoft</Company>
  <LinksUpToDate>false</LinksUpToDate>
  <CharactersWithSpaces>21492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2002-01-06T16:44:00Z</dcterms:created>
  <dcterms:modified xsi:type="dcterms:W3CDTF">2002-01-06T16:45:00Z</dcterms:modified>
</cp:coreProperties>
</file>